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3-26-09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Dachabdichtungsarbeiten I Walter-Erbe-Realschule Tübing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achabdichtungs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